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DC" w:rsidRDefault="00753DDC" w:rsidP="001B23D3">
      <w:pPr>
        <w:pStyle w:val="a4"/>
        <w:widowControl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94871" w:rsidRPr="002A7463" w:rsidRDefault="00A94871" w:rsidP="001B23D3">
      <w:pPr>
        <w:pStyle w:val="a4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7463">
        <w:rPr>
          <w:rStyle w:val="a5"/>
          <w:rFonts w:ascii="Times New Roman" w:hAnsi="Times New Roman" w:cs="Times New Roman"/>
          <w:sz w:val="28"/>
          <w:szCs w:val="28"/>
        </w:rPr>
        <w:t>Отчет</w:t>
      </w:r>
      <w:r w:rsidRPr="002A7463">
        <w:rPr>
          <w:rStyle w:val="a5"/>
          <w:rFonts w:ascii="Times New Roman" w:hAnsi="Times New Roman" w:cs="Times New Roman"/>
          <w:sz w:val="28"/>
          <w:szCs w:val="28"/>
        </w:rPr>
        <w:br/>
        <w:t>о выполнении муниципального задания</w:t>
      </w:r>
    </w:p>
    <w:p w:rsidR="00A94871" w:rsidRPr="002A7463" w:rsidRDefault="001B23D3" w:rsidP="00AD7E7F">
      <w:pPr>
        <w:pStyle w:val="a4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 2017</w:t>
      </w:r>
      <w:r w:rsidR="00A94871" w:rsidRPr="002A7463">
        <w:rPr>
          <w:rStyle w:val="a5"/>
          <w:rFonts w:ascii="Times New Roman" w:hAnsi="Times New Roman" w:cs="Times New Roman"/>
          <w:sz w:val="28"/>
          <w:szCs w:val="28"/>
        </w:rPr>
        <w:t xml:space="preserve"> год и на плановый период 20__ и 20__ годов</w:t>
      </w:r>
    </w:p>
    <w:p w:rsidR="00A94871" w:rsidRPr="002A7463" w:rsidRDefault="00A94871" w:rsidP="00AD7E7F">
      <w:pPr>
        <w:pStyle w:val="a4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7463">
        <w:rPr>
          <w:rStyle w:val="a5"/>
          <w:rFonts w:ascii="Times New Roman" w:hAnsi="Times New Roman" w:cs="Times New Roman"/>
          <w:sz w:val="28"/>
          <w:szCs w:val="28"/>
        </w:rPr>
        <w:t>от «</w:t>
      </w:r>
      <w:r w:rsidR="00C50DAC">
        <w:rPr>
          <w:rStyle w:val="a5"/>
          <w:rFonts w:ascii="Times New Roman" w:hAnsi="Times New Roman" w:cs="Times New Roman"/>
          <w:sz w:val="28"/>
          <w:szCs w:val="28"/>
        </w:rPr>
        <w:t>27</w:t>
      </w:r>
      <w:r w:rsidRPr="002A7463">
        <w:rPr>
          <w:rStyle w:val="a5"/>
          <w:rFonts w:ascii="Times New Roman" w:hAnsi="Times New Roman" w:cs="Times New Roman"/>
          <w:sz w:val="28"/>
          <w:szCs w:val="28"/>
        </w:rPr>
        <w:t xml:space="preserve">» </w:t>
      </w:r>
      <w:r w:rsidR="00C50DAC">
        <w:rPr>
          <w:rStyle w:val="a5"/>
          <w:rFonts w:ascii="Times New Roman" w:hAnsi="Times New Roman" w:cs="Times New Roman"/>
          <w:sz w:val="28"/>
          <w:szCs w:val="28"/>
        </w:rPr>
        <w:t>декабря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A7463">
        <w:rPr>
          <w:rStyle w:val="a5"/>
          <w:rFonts w:ascii="Times New Roman" w:hAnsi="Times New Roman" w:cs="Times New Roman"/>
          <w:sz w:val="28"/>
          <w:szCs w:val="28"/>
        </w:rPr>
        <w:t xml:space="preserve"> 201</w:t>
      </w: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2A7463">
        <w:rPr>
          <w:rStyle w:val="a5"/>
          <w:rFonts w:ascii="Times New Roman" w:hAnsi="Times New Roman" w:cs="Times New Roman"/>
          <w:sz w:val="28"/>
          <w:szCs w:val="28"/>
        </w:rPr>
        <w:t xml:space="preserve"> г.</w:t>
      </w:r>
    </w:p>
    <w:p w:rsidR="00A94871" w:rsidRDefault="00A94871" w:rsidP="00AD7E7F">
      <w:pPr>
        <w:rPr>
          <w:rFonts w:ascii="Times New Roman" w:hAnsi="Times New Roman" w:cs="Times New Roman"/>
          <w:sz w:val="28"/>
          <w:szCs w:val="28"/>
        </w:rPr>
      </w:pPr>
    </w:p>
    <w:p w:rsidR="00A94871" w:rsidRDefault="00A94871" w:rsidP="002841D6">
      <w:pPr>
        <w:jc w:val="center"/>
        <w:rPr>
          <w:sz w:val="28"/>
          <w:szCs w:val="28"/>
        </w:rPr>
      </w:pPr>
      <w:r w:rsidRPr="002841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 дошкольное образовательное учреждение Детский сад "Светлячок"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2841D6">
        <w:rPr>
          <w:rFonts w:ascii="Times New Roman" w:hAnsi="Times New Roman" w:cs="Times New Roman"/>
          <w:b/>
          <w:bCs/>
          <w:sz w:val="28"/>
          <w:szCs w:val="28"/>
        </w:rPr>
        <w:t>п. Нововоронежский  Гайского городского округа Оренбургской области</w:t>
      </w:r>
    </w:p>
    <w:p w:rsidR="00A94871" w:rsidRPr="00BE42CD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Pr="00BE42CD">
        <w:rPr>
          <w:rFonts w:ascii="Times New Roman" w:hAnsi="Times New Roman" w:cs="Times New Roman"/>
          <w:sz w:val="28"/>
          <w:szCs w:val="28"/>
        </w:rPr>
        <w:t xml:space="preserve">     </w:t>
      </w:r>
      <w:r w:rsidRPr="00F92721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455EF7">
        <w:rPr>
          <w:rFonts w:ascii="Times New Roman" w:hAnsi="Times New Roman" w:cs="Times New Roman"/>
          <w:color w:val="000000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  <w:r w:rsidRPr="00BE42CD">
        <w:rPr>
          <w:rFonts w:ascii="Times New Roman" w:hAnsi="Times New Roman" w:cs="Times New Roman"/>
          <w:sz w:val="28"/>
          <w:szCs w:val="28"/>
        </w:rPr>
        <w:t>___</w:t>
      </w:r>
    </w:p>
    <w:p w:rsidR="00A94871" w:rsidRDefault="00A94871" w:rsidP="00AD7E7F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A94871" w:rsidRDefault="00A94871" w:rsidP="00AD7E7F">
      <w:pPr>
        <w:rPr>
          <w:rFonts w:ascii="Times New Roman" w:hAnsi="Times New Roman" w:cs="Times New Roman"/>
          <w:sz w:val="28"/>
          <w:szCs w:val="28"/>
        </w:rPr>
      </w:pPr>
    </w:p>
    <w:p w:rsidR="00A94871" w:rsidRDefault="00A94871" w:rsidP="00AD7E7F">
      <w:pPr>
        <w:pStyle w:val="a4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9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Часть 1. Сведения об оказываемых муниципальных услугах</w:t>
      </w:r>
    </w:p>
    <w:bookmarkEnd w:id="0"/>
    <w:p w:rsidR="00A94871" w:rsidRDefault="00A94871" w:rsidP="00AD7E7F">
      <w:pPr>
        <w:pStyle w:val="a4"/>
        <w:widowControl/>
        <w:rPr>
          <w:rStyle w:val="a5"/>
        </w:rPr>
      </w:pPr>
    </w:p>
    <w:p w:rsidR="00A94871" w:rsidRPr="00BE42CD" w:rsidRDefault="00A94871" w:rsidP="00AD7E7F">
      <w:pPr>
        <w:pStyle w:val="a4"/>
        <w:widowControl/>
        <w:jc w:val="center"/>
        <w:rPr>
          <w:b/>
          <w:bCs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A94871" w:rsidRDefault="00A94871" w:rsidP="00AD7E7F">
      <w:pPr>
        <w:rPr>
          <w:rFonts w:ascii="Times New Roman" w:hAnsi="Times New Roman" w:cs="Times New Roman"/>
          <w:sz w:val="28"/>
          <w:szCs w:val="28"/>
        </w:rPr>
      </w:pPr>
    </w:p>
    <w:p w:rsidR="00A94871" w:rsidRPr="002841D6" w:rsidRDefault="00A94871" w:rsidP="00AD7E7F">
      <w:pPr>
        <w:pStyle w:val="a4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 w:rsidR="00B873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D6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  <w:r w:rsidRPr="0028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4871" w:rsidRDefault="00A94871" w:rsidP="002841D6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базовому (отраслевому) перечню </w:t>
      </w:r>
    </w:p>
    <w:p w:rsidR="00A94871" w:rsidRPr="002841D6" w:rsidRDefault="00A94871" w:rsidP="002841D6">
      <w:pPr>
        <w:pStyle w:val="a4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41D6">
        <w:rPr>
          <w:rFonts w:ascii="Times New Roman" w:hAnsi="Times New Roman" w:cs="Times New Roman"/>
          <w:b/>
          <w:bCs/>
          <w:sz w:val="28"/>
          <w:szCs w:val="28"/>
          <w:u w:val="single"/>
        </w:rPr>
        <w:t>11001000500100001008100;</w:t>
      </w:r>
    </w:p>
    <w:p w:rsidR="00A94871" w:rsidRPr="002841D6" w:rsidRDefault="00A94871" w:rsidP="002841D6">
      <w:pPr>
        <w:pStyle w:val="a4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41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11001000100100001002100 </w:t>
      </w:r>
    </w:p>
    <w:p w:rsidR="00A94871" w:rsidRPr="002841D6" w:rsidRDefault="00A94871" w:rsidP="002841D6">
      <w:pPr>
        <w:pStyle w:val="a4"/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proofErr w:type="gramStart"/>
      <w:r w:rsidRPr="00753D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8F3F7"/>
        </w:rPr>
        <w:t>Физические лица от 5 до 7 лет, Физические лица без ограниченных возможностей здоровья, Физические лица с ограниченными возможностями здоровья, Физические лица от 2 мес. до 1,5 лет, Физические лица от 1,5 до 3 лет, Физические лица от 3 до 5 лет, Физические лица</w:t>
      </w:r>
      <w:proofErr w:type="gramEnd"/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A94871" w:rsidRDefault="00A94871" w:rsidP="00AD7E7F">
      <w:pPr>
        <w:pStyle w:val="a4"/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1B23D3" w:rsidRDefault="001B23D3" w:rsidP="001B23D3"/>
    <w:p w:rsidR="001B23D3" w:rsidRPr="001B23D3" w:rsidRDefault="001B23D3" w:rsidP="001B23D3"/>
    <w:p w:rsidR="00A94871" w:rsidRDefault="00A94871" w:rsidP="00AD7E7F">
      <w:pPr>
        <w:keepNext/>
        <w:rPr>
          <w:rFonts w:ascii="Times New Roman" w:hAnsi="Times New Roman" w:cs="Times New Roman"/>
          <w:sz w:val="20"/>
          <w:szCs w:val="20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341"/>
        <w:gridCol w:w="1701"/>
        <w:gridCol w:w="1559"/>
        <w:gridCol w:w="2268"/>
        <w:gridCol w:w="1843"/>
        <w:gridCol w:w="1984"/>
        <w:gridCol w:w="2552"/>
      </w:tblGrid>
      <w:tr w:rsidR="00A94871" w:rsidRPr="00E95668" w:rsidTr="00B8737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E95668" w:rsidRDefault="00A94871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условиями содержания детей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  <w:p w:rsidR="00A94871" w:rsidRDefault="00A94871" w:rsidP="00C3695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A94871" w:rsidRPr="00E95668" w:rsidRDefault="00A94871" w:rsidP="00C369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дошкольного общего образования</w:t>
            </w:r>
          </w:p>
          <w:p w:rsidR="00A94871" w:rsidRPr="002841D6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BE42C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Default="00A94871" w:rsidP="00BE42C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Default="00A94871" w:rsidP="00BE42C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Default="00A94871" w:rsidP="00BE42C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Default="00A94871" w:rsidP="00BE42C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E95668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  <w:p w:rsidR="00A94871" w:rsidRDefault="00A94871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5C2271" w:rsidRDefault="00A94871" w:rsidP="005C22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1">
              <w:rPr>
                <w:rFonts w:ascii="Times New Roman" w:hAnsi="Times New Roman" w:cs="Times New Roman"/>
                <w:sz w:val="24"/>
                <w:szCs w:val="24"/>
              </w:rPr>
              <w:t>Среднее количество дней посещений одним ребенком за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5C2271" w:rsidRDefault="00A94871" w:rsidP="005C22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22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5C2271" w:rsidRDefault="00A94871" w:rsidP="005C22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127FE6" w:rsidRDefault="00127FE6" w:rsidP="00127FE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27FE6">
              <w:rPr>
                <w:rFonts w:ascii="Times New Roman" w:hAnsi="Times New Roman" w:cs="Times New Roman"/>
              </w:rPr>
              <w:t>22</w:t>
            </w:r>
            <w:r w:rsidR="00B303F6" w:rsidRPr="00127FE6">
              <w:rPr>
                <w:rFonts w:ascii="Times New Roman" w:hAnsi="Times New Roman" w:cs="Times New Roman"/>
              </w:rPr>
              <w:t xml:space="preserve"> (</w:t>
            </w:r>
            <w:r w:rsidRPr="00127FE6">
              <w:rPr>
                <w:rFonts w:ascii="Times New Roman" w:hAnsi="Times New Roman" w:cs="Times New Roman"/>
              </w:rPr>
              <w:t>40</w:t>
            </w:r>
            <w:r w:rsidR="00B303F6" w:rsidRPr="00127FE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Pr="00127FE6" w:rsidRDefault="00A94871" w:rsidP="000C1CB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27FE6">
              <w:rPr>
                <w:rFonts w:ascii="Times New Roman" w:hAnsi="Times New Roman" w:cs="Times New Roman"/>
              </w:rPr>
              <w:t>30% (16 дней)</w:t>
            </w:r>
          </w:p>
          <w:p w:rsidR="00A94871" w:rsidRPr="00127FE6" w:rsidRDefault="00A94871" w:rsidP="000C1CB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Pr="00127FE6" w:rsidRDefault="00A94871" w:rsidP="000C1CB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Pr="00127FE6" w:rsidRDefault="00127FE6" w:rsidP="0094119F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27FE6">
              <w:rPr>
                <w:rFonts w:ascii="Times New Roman" w:hAnsi="Times New Roman" w:cs="Times New Roman"/>
              </w:rPr>
              <w:t>30% (16 дней)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Pr="00127FE6" w:rsidRDefault="002D76C3" w:rsidP="002D76C3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Пропуски </w:t>
            </w:r>
            <w:r w:rsidR="0073281A">
              <w:rPr>
                <w:rFonts w:ascii="Times New Roman" w:hAnsi="Times New Roman" w:cs="Times New Roman"/>
              </w:rPr>
              <w:t>из-за неорганизованного подвоза детей из п. Старохалилово, Гайнулино, Нарбулатово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Число пропущенных по болезни дней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2841D6" w:rsidRDefault="00A94871" w:rsidP="00DD7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Pr="00127FE6" w:rsidRDefault="00B303F6" w:rsidP="00DD76F4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27FE6">
              <w:rPr>
                <w:rFonts w:ascii="Times New Roman" w:hAnsi="Times New Roman" w:cs="Times New Roman"/>
              </w:rPr>
              <w:t>9</w:t>
            </w:r>
          </w:p>
          <w:p w:rsidR="00A94871" w:rsidRPr="00E95668" w:rsidRDefault="00A94871" w:rsidP="00EF561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A94871" w:rsidRPr="00E95668" w:rsidTr="002D76C3">
        <w:trPr>
          <w:trHeight w:val="3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2841D6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1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E95668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71" w:rsidRPr="00BE42CD" w:rsidRDefault="00A94871" w:rsidP="002841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4871" w:rsidRDefault="00A94871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</w:p>
    <w:p w:rsidR="00B8737C" w:rsidRPr="00B8737C" w:rsidRDefault="00B8737C" w:rsidP="00B8737C"/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8"/>
        <w:gridCol w:w="1844"/>
        <w:gridCol w:w="1418"/>
        <w:gridCol w:w="1986"/>
        <w:gridCol w:w="1702"/>
        <w:gridCol w:w="1703"/>
        <w:gridCol w:w="1838"/>
        <w:gridCol w:w="2056"/>
        <w:gridCol w:w="1560"/>
      </w:tblGrid>
      <w:tr w:rsidR="00A94871" w:rsidRPr="00E95668" w:rsidTr="00B8737C">
        <w:tc>
          <w:tcPr>
            <w:tcW w:w="7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A94871" w:rsidRPr="00E95668" w:rsidTr="00B8737C">
        <w:trPr>
          <w:trHeight w:val="1104"/>
        </w:trPr>
        <w:tc>
          <w:tcPr>
            <w:tcW w:w="70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871" w:rsidRPr="00E95668" w:rsidRDefault="00A9487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A94871" w:rsidRPr="00E95668" w:rsidTr="00B8737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94871" w:rsidRPr="00E95668" w:rsidTr="00B8737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455EF7" w:rsidRDefault="00A94871" w:rsidP="0034409D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455EF7">
              <w:rPr>
                <w:rFonts w:ascii="Times New Roman" w:hAnsi="Times New Roman" w:cs="Times New Roman"/>
                <w:color w:val="000000"/>
              </w:rPr>
              <w:t>Предоставление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455EF7" w:rsidRDefault="00A94871" w:rsidP="0034409D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455E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Pr="00455EF7" w:rsidRDefault="00A94871" w:rsidP="0034409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C50DAC" w:rsidP="00FC28A3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Default="00C973FB" w:rsidP="00C973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8A3" w:rsidRPr="00C97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23D3" w:rsidRPr="00C973FB">
              <w:rPr>
                <w:rFonts w:ascii="Times New Roman" w:hAnsi="Times New Roman" w:cs="Times New Roman"/>
                <w:sz w:val="24"/>
                <w:szCs w:val="24"/>
              </w:rPr>
              <w:t>отчислены три воспитанника</w:t>
            </w:r>
            <w:r w:rsidR="00C5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0DAC" w:rsidRDefault="00C50DAC" w:rsidP="00C973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переезд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Новотроицк</w:t>
            </w:r>
          </w:p>
          <w:p w:rsidR="00C50DAC" w:rsidRDefault="00C50DAC" w:rsidP="00C973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перевод в МБДОУ «Детский сад «Колокольчик»</w:t>
            </w:r>
            <w:r w:rsidR="00B87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Халилово</w:t>
            </w:r>
          </w:p>
          <w:p w:rsidR="00C50DAC" w:rsidRDefault="00C50DAC" w:rsidP="00C973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Сарлыбаев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родителей</w:t>
            </w:r>
          </w:p>
          <w:p w:rsidR="00B8737C" w:rsidRPr="00C50DAC" w:rsidRDefault="00B8737C" w:rsidP="00C973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 w:rsidP="00414047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EF5612">
              <w:rPr>
                <w:rFonts w:ascii="Times New Roman" w:hAnsi="Times New Roman" w:cs="Times New Roman"/>
              </w:rPr>
              <w:t>950</w:t>
            </w:r>
            <w:r w:rsidR="00FA46A0">
              <w:rPr>
                <w:rFonts w:ascii="Times New Roman" w:hAnsi="Times New Roman" w:cs="Times New Roman"/>
              </w:rPr>
              <w:t xml:space="preserve"> рублей – </w:t>
            </w:r>
            <w:r w:rsidR="00C50DAC">
              <w:rPr>
                <w:rFonts w:ascii="Times New Roman" w:hAnsi="Times New Roman" w:cs="Times New Roman"/>
              </w:rPr>
              <w:t>18</w:t>
            </w:r>
          </w:p>
          <w:p w:rsidR="00A94871" w:rsidRDefault="00C50DAC" w:rsidP="00414047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детей;</w:t>
            </w:r>
          </w:p>
          <w:p w:rsidR="00A94871" w:rsidRDefault="00A94871" w:rsidP="00C973FB">
            <w:pPr>
              <w:pStyle w:val="a3"/>
              <w:widowControl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475 рублей - </w:t>
            </w:r>
            <w:r w:rsidR="00C973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детей (</w:t>
            </w:r>
            <w:r w:rsidR="00C973FB">
              <w:rPr>
                <w:rFonts w:ascii="Times New Roman" w:hAnsi="Times New Roman" w:cs="Times New Roman"/>
              </w:rPr>
              <w:t>2 многодетные семьи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A94871" w:rsidRDefault="00A94871" w:rsidP="00414047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p w:rsidR="00C973FB" w:rsidRPr="00C973FB" w:rsidRDefault="00C973FB" w:rsidP="00C973FB"/>
    <w:p w:rsidR="00A94871" w:rsidRPr="00E611B7" w:rsidRDefault="00A94871" w:rsidP="00414047">
      <w:pPr>
        <w:pStyle w:val="a4"/>
        <w:widowControl/>
        <w:jc w:val="center"/>
        <w:rPr>
          <w:rFonts w:ascii="Times New Roman" w:hAnsi="Times New Roman" w:cs="Times New Roman"/>
          <w:b/>
          <w:bCs/>
        </w:rPr>
      </w:pPr>
      <w:r w:rsidRPr="00455EF7">
        <w:rPr>
          <w:rStyle w:val="a5"/>
          <w:rFonts w:ascii="Times New Roman" w:hAnsi="Times New Roman" w:cs="Times New Roman"/>
          <w:b w:val="0"/>
          <w:bCs w:val="0"/>
        </w:rPr>
        <w:t>Раздел</w:t>
      </w:r>
      <w:r w:rsidRPr="00455EF7">
        <w:rPr>
          <w:rFonts w:ascii="Times New Roman" w:hAnsi="Times New Roman" w:cs="Times New Roman"/>
          <w:b/>
          <w:bCs/>
        </w:rPr>
        <w:t xml:space="preserve"> </w:t>
      </w:r>
      <w:r w:rsidRPr="00E611B7">
        <w:rPr>
          <w:rFonts w:ascii="Times New Roman" w:hAnsi="Times New Roman" w:cs="Times New Roman"/>
          <w:b/>
          <w:bCs/>
          <w:lang w:val="en-US"/>
        </w:rPr>
        <w:t>II</w:t>
      </w:r>
    </w:p>
    <w:p w:rsidR="00A94871" w:rsidRPr="00455EF7" w:rsidRDefault="00A94871" w:rsidP="00414047">
      <w:pPr>
        <w:pStyle w:val="a4"/>
        <w:widowControl/>
        <w:rPr>
          <w:rFonts w:ascii="Times New Roman" w:hAnsi="Times New Roman" w:cs="Times New Roman"/>
        </w:rPr>
      </w:pPr>
      <w:r w:rsidRPr="00455EF7">
        <w:rPr>
          <w:rFonts w:ascii="Times New Roman" w:hAnsi="Times New Roman" w:cs="Times New Roman"/>
        </w:rPr>
        <w:t xml:space="preserve">1.Наименование муниципальной услуги: </w:t>
      </w:r>
      <w:r w:rsidRPr="00E611B7">
        <w:rPr>
          <w:rFonts w:ascii="Times New Roman" w:hAnsi="Times New Roman" w:cs="Times New Roman"/>
          <w:b/>
          <w:bCs/>
          <w:u w:val="single"/>
        </w:rPr>
        <w:t>Присмотр и уход</w:t>
      </w:r>
      <w:r w:rsidRPr="00455EF7">
        <w:rPr>
          <w:rFonts w:ascii="Times New Roman" w:hAnsi="Times New Roman" w:cs="Times New Roman"/>
        </w:rPr>
        <w:t xml:space="preserve"> </w:t>
      </w:r>
    </w:p>
    <w:p w:rsidR="00A94871" w:rsidRPr="00E611B7" w:rsidRDefault="00A94871" w:rsidP="00414047">
      <w:pPr>
        <w:pStyle w:val="a4"/>
        <w:widowControl/>
        <w:rPr>
          <w:rFonts w:ascii="Times New Roman" w:hAnsi="Times New Roman" w:cs="Times New Roman"/>
          <w:b/>
          <w:bCs/>
          <w:u w:val="single"/>
        </w:rPr>
      </w:pPr>
      <w:r w:rsidRPr="00455EF7"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перечню: </w:t>
      </w:r>
      <w:r w:rsidRPr="00E611B7">
        <w:rPr>
          <w:rFonts w:ascii="Times New Roman" w:hAnsi="Times New Roman" w:cs="Times New Roman"/>
          <w:b/>
          <w:bCs/>
          <w:u w:val="single"/>
        </w:rPr>
        <w:t>11025000000000001007100</w:t>
      </w:r>
    </w:p>
    <w:p w:rsidR="00A94871" w:rsidRPr="00E611B7" w:rsidRDefault="00A94871" w:rsidP="00414047">
      <w:pPr>
        <w:pStyle w:val="a4"/>
        <w:widowControl/>
        <w:jc w:val="both"/>
        <w:rPr>
          <w:rFonts w:ascii="Times New Roman" w:hAnsi="Times New Roman" w:cs="Times New Roman"/>
          <w:b/>
          <w:bCs/>
        </w:rPr>
      </w:pPr>
      <w:r w:rsidRPr="00455EF7">
        <w:rPr>
          <w:rFonts w:ascii="Times New Roman" w:hAnsi="Times New Roman" w:cs="Times New Roman"/>
        </w:rPr>
        <w:t xml:space="preserve">3. </w:t>
      </w:r>
      <w:proofErr w:type="gramStart"/>
      <w:r w:rsidRPr="00455EF7">
        <w:rPr>
          <w:rFonts w:ascii="Times New Roman" w:hAnsi="Times New Roman" w:cs="Times New Roman"/>
        </w:rPr>
        <w:t xml:space="preserve">Категории потребителей муниципальной услуги  </w:t>
      </w:r>
      <w:r w:rsidRPr="00E611B7">
        <w:rPr>
          <w:rFonts w:ascii="Times New Roman" w:hAnsi="Times New Roman" w:cs="Times New Roman"/>
          <w:b/>
          <w:bCs/>
          <w:color w:val="000000"/>
          <w:shd w:val="clear" w:color="auto" w:fill="E8F3F7"/>
        </w:rPr>
        <w:t>Физические лица без ограниченных возможностей здоровья, Физические лица с ограниченными возможностями здоровья, Физические лица, Физические лица от 2 мес. до 1,5 лет, Физические лица от 1,5 до 3 лет, Физические лица от 3 до 5 лет, Физические лица от 5 до 7 лет</w:t>
      </w:r>
      <w:proofErr w:type="gramEnd"/>
    </w:p>
    <w:p w:rsidR="00A94871" w:rsidRPr="00455EF7" w:rsidRDefault="00A94871" w:rsidP="00414047">
      <w:pPr>
        <w:pStyle w:val="a4"/>
        <w:widowControl/>
        <w:rPr>
          <w:rFonts w:ascii="Times New Roman" w:hAnsi="Times New Roman" w:cs="Times New Roman"/>
        </w:rPr>
      </w:pPr>
      <w:r w:rsidRPr="00455EF7">
        <w:rPr>
          <w:rFonts w:ascii="Times New Roman" w:hAnsi="Times New Roman" w:cs="Times New Roman"/>
        </w:rPr>
        <w:t>4. Показатели, характеризующие объем и (или) качество муниципальной услуги:</w:t>
      </w:r>
    </w:p>
    <w:p w:rsidR="00A94871" w:rsidRDefault="00A94871" w:rsidP="00414047">
      <w:pPr>
        <w:pStyle w:val="a4"/>
        <w:widowControl/>
        <w:rPr>
          <w:rFonts w:ascii="Times New Roman" w:hAnsi="Times New Roman" w:cs="Times New Roman"/>
        </w:rPr>
      </w:pPr>
      <w:r w:rsidRPr="00455EF7">
        <w:rPr>
          <w:rFonts w:ascii="Times New Roman" w:hAnsi="Times New Roman" w:cs="Times New Roman"/>
        </w:rPr>
        <w:t>4.1. Показатели, характеризующие качество муниципальной услуги:</w:t>
      </w:r>
    </w:p>
    <w:p w:rsidR="00A94871" w:rsidRPr="00694538" w:rsidRDefault="00A94871" w:rsidP="00694538"/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1986"/>
        <w:gridCol w:w="1418"/>
        <w:gridCol w:w="1986"/>
        <w:gridCol w:w="1702"/>
        <w:gridCol w:w="1702"/>
        <w:gridCol w:w="2553"/>
        <w:gridCol w:w="2901"/>
      </w:tblGrid>
      <w:tr w:rsidR="00A94871" w:rsidRPr="00E95668" w:rsidTr="00B8737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E95668" w:rsidRDefault="00A94871" w:rsidP="0049782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73FB" w:rsidRPr="00E95668" w:rsidTr="00B8737C">
        <w:trPr>
          <w:trHeight w:val="3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Default="00C973FB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49782A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Предоставленный комплекс мер по организации питания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хозяйственно-бытового обслуживания и организация безопасного и комфортного пребывания детей в ДОУ)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EA02DA" w:rsidRDefault="00C973FB" w:rsidP="0049782A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EA02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69453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E95668" w:rsidRDefault="00C50DAC" w:rsidP="0069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 w:rsidP="0049782A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Pr="00BE42CD" w:rsidRDefault="00C973FB" w:rsidP="003C0DCA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AC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73FB">
              <w:rPr>
                <w:rFonts w:ascii="Times New Roman" w:hAnsi="Times New Roman" w:cs="Times New Roman"/>
                <w:sz w:val="24"/>
                <w:szCs w:val="24"/>
              </w:rPr>
              <w:t>1)отчислены три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0DAC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переезд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Новотроицк</w:t>
            </w:r>
          </w:p>
          <w:p w:rsidR="00C50DAC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перевод в МБДОУ «Детский сад «Колокольчик» </w:t>
            </w:r>
            <w:r w:rsidR="00127F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Халилово</w:t>
            </w:r>
          </w:p>
          <w:p w:rsidR="00C973FB" w:rsidRPr="00C973FB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Сарлыбаев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родителей</w:t>
            </w:r>
          </w:p>
        </w:tc>
      </w:tr>
    </w:tbl>
    <w:p w:rsidR="00A94871" w:rsidRPr="00414047" w:rsidRDefault="00A94871" w:rsidP="00414047"/>
    <w:p w:rsidR="00A94871" w:rsidRDefault="00A94871" w:rsidP="00414047">
      <w:pPr>
        <w:pStyle w:val="a4"/>
        <w:widowControl/>
        <w:rPr>
          <w:rFonts w:ascii="Times New Roman" w:hAnsi="Times New Roman" w:cs="Times New Roman"/>
        </w:rPr>
      </w:pPr>
      <w:bookmarkStart w:id="1" w:name="sub_110"/>
    </w:p>
    <w:p w:rsidR="00A94871" w:rsidRDefault="00A94871" w:rsidP="00414047">
      <w:pPr>
        <w:pStyle w:val="a4"/>
        <w:widowControl/>
        <w:rPr>
          <w:rFonts w:ascii="Times New Roman" w:hAnsi="Times New Roman" w:cs="Times New Roman"/>
        </w:rPr>
      </w:pPr>
    </w:p>
    <w:p w:rsidR="00A94871" w:rsidRDefault="00A94871" w:rsidP="00414047">
      <w:pPr>
        <w:pStyle w:val="a4"/>
        <w:widowControl/>
        <w:rPr>
          <w:rFonts w:ascii="Times New Roman" w:hAnsi="Times New Roman" w:cs="Times New Roman"/>
        </w:rPr>
      </w:pPr>
    </w:p>
    <w:p w:rsidR="00B8737C" w:rsidRDefault="00B8737C" w:rsidP="00B8737C"/>
    <w:p w:rsidR="00B8737C" w:rsidRDefault="00B8737C" w:rsidP="00B8737C"/>
    <w:p w:rsidR="00B8737C" w:rsidRPr="00B8737C" w:rsidRDefault="00B8737C" w:rsidP="00B8737C"/>
    <w:p w:rsidR="00A94871" w:rsidRDefault="00A94871" w:rsidP="00414047">
      <w:pPr>
        <w:pStyle w:val="a4"/>
        <w:widowControl/>
        <w:rPr>
          <w:rFonts w:ascii="Times New Roman" w:hAnsi="Times New Roman" w:cs="Times New Roman"/>
        </w:rPr>
      </w:pPr>
    </w:p>
    <w:p w:rsidR="00A94871" w:rsidRPr="00455EF7" w:rsidRDefault="00A94871" w:rsidP="00414047">
      <w:pPr>
        <w:pStyle w:val="a4"/>
        <w:widowControl/>
        <w:rPr>
          <w:rFonts w:ascii="Times New Roman" w:hAnsi="Times New Roman" w:cs="Times New Roman"/>
        </w:rPr>
      </w:pPr>
      <w:r w:rsidRPr="00455EF7">
        <w:rPr>
          <w:rFonts w:ascii="Times New Roman" w:hAnsi="Times New Roman" w:cs="Times New Roman"/>
        </w:rPr>
        <w:t>4.2. Показатели, характеризующие объем муниципальной услуги:</w:t>
      </w:r>
    </w:p>
    <w:p w:rsidR="00A94871" w:rsidRDefault="00A94871" w:rsidP="00AD7E7F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1986"/>
        <w:gridCol w:w="1418"/>
        <w:gridCol w:w="1986"/>
        <w:gridCol w:w="1702"/>
        <w:gridCol w:w="1702"/>
        <w:gridCol w:w="2553"/>
        <w:gridCol w:w="2901"/>
      </w:tblGrid>
      <w:tr w:rsidR="00A94871" w:rsidRPr="00E95668" w:rsidTr="00B8737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 w:rsidP="0069453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E95668" w:rsidRDefault="00A94871" w:rsidP="0049782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73FB" w:rsidRPr="00E95668" w:rsidTr="00B8737C">
        <w:trPr>
          <w:trHeight w:val="4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Default="00C973FB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49782A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Предоставленный комплекс мер по организации питания, хозяйственно-бытового обслуживания и организация безопасного и комфортного пребывания детей в ДОУ)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EA02DA" w:rsidRDefault="00C973FB" w:rsidP="00B8737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EA02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49782A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E95668" w:rsidRDefault="00C50DAC" w:rsidP="004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 w:rsidP="0049782A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 w:rsidP="0049782A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AC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73FB">
              <w:rPr>
                <w:rFonts w:ascii="Times New Roman" w:hAnsi="Times New Roman" w:cs="Times New Roman"/>
                <w:sz w:val="24"/>
                <w:szCs w:val="24"/>
              </w:rPr>
              <w:t>1)отчислены три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0DAC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переезд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Новотроицк</w:t>
            </w:r>
          </w:p>
          <w:p w:rsidR="00C50DAC" w:rsidRDefault="00C50DAC" w:rsidP="00C50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перевод в МБДОУ «Детский сад «Колокольчик» п. Халилово</w:t>
            </w:r>
          </w:p>
          <w:p w:rsidR="00C973FB" w:rsidRPr="00C973FB" w:rsidRDefault="00C50DAC" w:rsidP="00C50DA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Сарлыбаев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родителей</w:t>
            </w:r>
            <w:r w:rsidRPr="00C9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4871" w:rsidRDefault="00A94871" w:rsidP="00AD7E7F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871" w:rsidRDefault="00A94871" w:rsidP="00AD7E7F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871" w:rsidRDefault="00A94871" w:rsidP="00AD7E7F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871" w:rsidRDefault="00A94871" w:rsidP="00AD7E7F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871" w:rsidRDefault="00A94871" w:rsidP="00AD7E7F">
      <w:pPr>
        <w:pStyle w:val="a4"/>
        <w:widowControl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871" w:rsidRDefault="00A94871" w:rsidP="002841D6"/>
    <w:p w:rsidR="00A94871" w:rsidRDefault="00A94871" w:rsidP="002841D6"/>
    <w:p w:rsidR="005B19D3" w:rsidRDefault="005B19D3" w:rsidP="002841D6"/>
    <w:p w:rsidR="00B8737C" w:rsidRPr="00C3695D" w:rsidRDefault="00B8737C" w:rsidP="00C3695D"/>
    <w:p w:rsidR="00A94871" w:rsidRDefault="00A94871" w:rsidP="00AD7E7F">
      <w:pPr>
        <w:pStyle w:val="a4"/>
        <w:widowControl/>
        <w:jc w:val="center"/>
        <w:rPr>
          <w:b/>
          <w:bCs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Часть 2. Сведения о выполняемых работах</w:t>
      </w:r>
    </w:p>
    <w:bookmarkEnd w:id="1"/>
    <w:p w:rsidR="00A94871" w:rsidRDefault="00A94871" w:rsidP="00AD7E7F">
      <w:pPr>
        <w:rPr>
          <w:rFonts w:ascii="Times New Roman" w:hAnsi="Times New Roman" w:cs="Times New Roman"/>
          <w:sz w:val="28"/>
          <w:szCs w:val="28"/>
        </w:rPr>
      </w:pPr>
    </w:p>
    <w:p w:rsidR="00A94871" w:rsidRPr="00F92721" w:rsidRDefault="00A94871" w:rsidP="00AD7E7F">
      <w:pPr>
        <w:pStyle w:val="a4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A94871" w:rsidRDefault="00A94871" w:rsidP="00AD7E7F">
      <w:pPr>
        <w:rPr>
          <w:rFonts w:ascii="Times New Roman" w:hAnsi="Times New Roman" w:cs="Times New Roman"/>
          <w:sz w:val="28"/>
          <w:szCs w:val="28"/>
        </w:rPr>
      </w:pPr>
    </w:p>
    <w:p w:rsidR="00A94871" w:rsidRPr="00F9272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F927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92721">
        <w:rPr>
          <w:rStyle w:val="ng-isolate-scope"/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A94871" w:rsidRPr="00F92721" w:rsidRDefault="00A94871" w:rsidP="00AD7E7F">
      <w:pPr>
        <w:pStyle w:val="a4"/>
        <w:widowControl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Уникальный номер работы по базовому (отраслевому) перечню </w:t>
      </w:r>
      <w:r w:rsidRPr="00F92721">
        <w:rPr>
          <w:rFonts w:ascii="Times New Roman" w:hAnsi="Times New Roman" w:cs="Times New Roman"/>
          <w:b/>
          <w:bCs/>
          <w:sz w:val="28"/>
          <w:szCs w:val="28"/>
          <w:u w:val="single"/>
        </w:rPr>
        <w:t>11034100000000000005100</w:t>
      </w:r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Категории потребителей работы ________________________________________________________________________</w:t>
      </w:r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работы:</w:t>
      </w:r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работ:</w:t>
      </w:r>
    </w:p>
    <w:p w:rsidR="00A94871" w:rsidRDefault="00A94871" w:rsidP="00AD7E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199"/>
        <w:gridCol w:w="1276"/>
        <w:gridCol w:w="1915"/>
        <w:gridCol w:w="1702"/>
        <w:gridCol w:w="1702"/>
        <w:gridCol w:w="2553"/>
        <w:gridCol w:w="2901"/>
      </w:tblGrid>
      <w:tr w:rsidR="00A94871" w:rsidRPr="00E95668" w:rsidTr="00B8737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работы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71" w:rsidRPr="00E95668" w:rsidRDefault="00A9487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</w:t>
            </w:r>
          </w:p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94871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73FB" w:rsidRPr="00E95668" w:rsidTr="00B8737C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34409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455E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34409D">
            <w:pPr>
              <w:pStyle w:val="a4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455EF7">
              <w:rPr>
                <w:rFonts w:ascii="Times New Roman" w:hAnsi="Times New Roman" w:cs="Times New Roman"/>
              </w:rPr>
              <w:t xml:space="preserve">Уровень охвата обучающихся   конкурсным, олимпиадным движением, мероприятиями </w:t>
            </w:r>
            <w:r w:rsidRPr="00455EF7">
              <w:rPr>
                <w:rStyle w:val="ng-isolate-scope"/>
                <w:rFonts w:ascii="Times New Roman" w:hAnsi="Times New Roman" w:cs="Times New Roman"/>
              </w:rPr>
              <w:t xml:space="preserve">направленных на выявление и развитие у обучающихся интеллектуальных и творческих способностей, способностей к </w:t>
            </w:r>
            <w:r w:rsidRPr="00455EF7">
              <w:rPr>
                <w:rStyle w:val="ng-isolate-scope"/>
                <w:rFonts w:ascii="Times New Roman" w:hAnsi="Times New Roman" w:cs="Times New Roman"/>
              </w:rPr>
              <w:lastRenderedPageBreak/>
              <w:t>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C973FB" w:rsidRPr="00455EF7" w:rsidRDefault="00C973FB" w:rsidP="0034409D">
            <w:pPr>
              <w:pStyle w:val="a3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960E5" w:rsidRDefault="00C973FB" w:rsidP="0034409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4960E5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F56388" w:rsidRDefault="00F56388" w:rsidP="001C31B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F56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FB" w:rsidRPr="00E95668" w:rsidRDefault="00C973FB" w:rsidP="00646646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  <w:tr w:rsidR="00C973FB" w:rsidRPr="00E95668" w:rsidTr="00B8737C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34409D">
            <w:pPr>
              <w:pStyle w:val="a3"/>
              <w:widowControl/>
              <w:rPr>
                <w:rFonts w:ascii="Times New Roman" w:hAnsi="Times New Roman" w:cs="Times New Roman"/>
                <w:lang w:val="en-US"/>
              </w:rPr>
            </w:pPr>
            <w:r w:rsidRPr="00455EF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34409D">
            <w:pPr>
              <w:pStyle w:val="a3"/>
              <w:widowControl/>
              <w:rPr>
                <w:rFonts w:ascii="Times New Roman" w:hAnsi="Times New Roman" w:cs="Times New Roman"/>
                <w:color w:val="000000"/>
              </w:rPr>
            </w:pPr>
            <w:r w:rsidRPr="00455EF7">
              <w:rPr>
                <w:rFonts w:ascii="Times New Roman" w:hAnsi="Times New Roman" w:cs="Times New Roman"/>
                <w:color w:val="000000"/>
                <w:lang w:eastAsia="en-US"/>
              </w:rPr>
              <w:t>Наличие жалоб потребителей на качество проведенной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960E5" w:rsidRDefault="00C973FB" w:rsidP="0034409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4960E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Default="00C973FB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94871" w:rsidRDefault="00A94871" w:rsidP="00AD7E7F">
      <w:pPr>
        <w:jc w:val="center"/>
        <w:rPr>
          <w:sz w:val="28"/>
          <w:szCs w:val="28"/>
        </w:rPr>
      </w:pPr>
    </w:p>
    <w:p w:rsidR="00A94871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показателей, характеризующих объем работы:</w:t>
      </w:r>
    </w:p>
    <w:p w:rsidR="00A94871" w:rsidRDefault="00A94871" w:rsidP="00AD7E7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2199"/>
        <w:gridCol w:w="1205"/>
        <w:gridCol w:w="1986"/>
        <w:gridCol w:w="1702"/>
        <w:gridCol w:w="1703"/>
        <w:gridCol w:w="2403"/>
        <w:gridCol w:w="2908"/>
      </w:tblGrid>
      <w:tr w:rsidR="00A94871" w:rsidRPr="00E95668" w:rsidTr="00B8737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A94871" w:rsidRPr="00E95668" w:rsidTr="00B8737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871" w:rsidRPr="00E95668" w:rsidRDefault="00A9487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94871" w:rsidRPr="00E95668" w:rsidTr="00B8737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871" w:rsidRDefault="00A948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973FB" w:rsidRPr="00E95668" w:rsidTr="00B8737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34409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455E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34409D">
            <w:pPr>
              <w:pStyle w:val="a4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455EF7">
              <w:rPr>
                <w:rFonts w:ascii="Times New Roman" w:hAnsi="Times New Roman" w:cs="Times New Roman"/>
              </w:rPr>
              <w:t xml:space="preserve">Количество обучающихся  охваченных конкурсным, олимпиадным движением, мероприятиями </w:t>
            </w:r>
            <w:r w:rsidRPr="00455EF7">
              <w:rPr>
                <w:rStyle w:val="ng-isolate-scope"/>
                <w:rFonts w:ascii="Times New Roman" w:hAnsi="Times New Roman" w:cs="Times New Roman"/>
              </w:rPr>
              <w:t xml:space="preserve">направленных на </w:t>
            </w:r>
            <w:r w:rsidRPr="00455EF7">
              <w:rPr>
                <w:rStyle w:val="ng-isolate-scope"/>
                <w:rFonts w:ascii="Times New Roman" w:hAnsi="Times New Roman" w:cs="Times New Roman"/>
              </w:rPr>
              <w:lastRenderedPageBreak/>
              <w:t>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C973FB" w:rsidRPr="00455EF7" w:rsidRDefault="00C973FB" w:rsidP="0034409D">
            <w:pPr>
              <w:pStyle w:val="a3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960E5" w:rsidRDefault="00C973FB" w:rsidP="0034409D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4960E5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455EF7" w:rsidRDefault="00C973FB" w:rsidP="00EF5612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Pr="00F56388" w:rsidRDefault="00C50DAC" w:rsidP="001C31B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F56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FB" w:rsidRDefault="00C973FB">
            <w:pPr>
              <w:pStyle w:val="a3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FB" w:rsidRPr="00E95668" w:rsidRDefault="00C973FB" w:rsidP="00646646">
            <w:pPr>
              <w:pStyle w:val="a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94871" w:rsidRDefault="00A94871" w:rsidP="00AD7E7F">
      <w:pPr>
        <w:rPr>
          <w:sz w:val="28"/>
          <w:szCs w:val="28"/>
        </w:rPr>
      </w:pPr>
    </w:p>
    <w:p w:rsidR="00A94871" w:rsidRDefault="00A94871" w:rsidP="00AD7E7F">
      <w:pPr>
        <w:rPr>
          <w:sz w:val="28"/>
          <w:szCs w:val="28"/>
        </w:rPr>
      </w:pPr>
    </w:p>
    <w:p w:rsidR="00A94871" w:rsidRDefault="00A94871" w:rsidP="00EF5612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«Детский сад «Светлячок» п. Нововоронежский                                            И.Р.Синицина</w:t>
      </w:r>
    </w:p>
    <w:p w:rsidR="00A94871" w:rsidRDefault="00A94871" w:rsidP="00EF5612">
      <w:pPr>
        <w:pStyle w:val="a4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94871" w:rsidRPr="00EF5612" w:rsidRDefault="00A94871" w:rsidP="00AD7E7F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0DA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0DAC">
        <w:rPr>
          <w:rFonts w:ascii="Times New Roman" w:hAnsi="Times New Roman" w:cs="Times New Roman"/>
          <w:sz w:val="28"/>
          <w:szCs w:val="28"/>
        </w:rPr>
        <w:t>декабря</w:t>
      </w:r>
      <w:r w:rsidR="00C9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EF56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871" w:rsidRPr="00EF5612" w:rsidRDefault="00A94871">
      <w:pPr>
        <w:rPr>
          <w:rFonts w:ascii="Times New Roman" w:hAnsi="Times New Roman" w:cs="Times New Roman"/>
          <w:sz w:val="28"/>
          <w:szCs w:val="28"/>
        </w:rPr>
      </w:pPr>
    </w:p>
    <w:sectPr w:rsidR="00A94871" w:rsidRPr="00EF5612" w:rsidSect="005C227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E7F"/>
    <w:rsid w:val="00001265"/>
    <w:rsid w:val="00034406"/>
    <w:rsid w:val="000432CB"/>
    <w:rsid w:val="000529DC"/>
    <w:rsid w:val="000A5A61"/>
    <w:rsid w:val="000B0D5C"/>
    <w:rsid w:val="000C1CBC"/>
    <w:rsid w:val="00127FE6"/>
    <w:rsid w:val="00132A9C"/>
    <w:rsid w:val="0013407C"/>
    <w:rsid w:val="0019754F"/>
    <w:rsid w:val="001A2A4D"/>
    <w:rsid w:val="001A360B"/>
    <w:rsid w:val="001B23D3"/>
    <w:rsid w:val="001C31B8"/>
    <w:rsid w:val="0021279A"/>
    <w:rsid w:val="00253E15"/>
    <w:rsid w:val="002841D6"/>
    <w:rsid w:val="00286976"/>
    <w:rsid w:val="002A7463"/>
    <w:rsid w:val="002D76C3"/>
    <w:rsid w:val="0034409D"/>
    <w:rsid w:val="003E701A"/>
    <w:rsid w:val="00414047"/>
    <w:rsid w:val="00437CC4"/>
    <w:rsid w:val="00455EF7"/>
    <w:rsid w:val="004902C8"/>
    <w:rsid w:val="004960E5"/>
    <w:rsid w:val="0049782A"/>
    <w:rsid w:val="00543AF7"/>
    <w:rsid w:val="00546D59"/>
    <w:rsid w:val="00565836"/>
    <w:rsid w:val="005B19D3"/>
    <w:rsid w:val="005C0233"/>
    <w:rsid w:val="005C2271"/>
    <w:rsid w:val="00694538"/>
    <w:rsid w:val="0073281A"/>
    <w:rsid w:val="00753DDC"/>
    <w:rsid w:val="00776A6F"/>
    <w:rsid w:val="007C017A"/>
    <w:rsid w:val="007C6981"/>
    <w:rsid w:val="007E2923"/>
    <w:rsid w:val="008F467B"/>
    <w:rsid w:val="0094119F"/>
    <w:rsid w:val="009F32B4"/>
    <w:rsid w:val="00A94871"/>
    <w:rsid w:val="00AB34B3"/>
    <w:rsid w:val="00AD7E7F"/>
    <w:rsid w:val="00B303F6"/>
    <w:rsid w:val="00B8737C"/>
    <w:rsid w:val="00BB1644"/>
    <w:rsid w:val="00BD230A"/>
    <w:rsid w:val="00BE42CD"/>
    <w:rsid w:val="00C3695D"/>
    <w:rsid w:val="00C50DAC"/>
    <w:rsid w:val="00C973FB"/>
    <w:rsid w:val="00CD1E44"/>
    <w:rsid w:val="00CE3087"/>
    <w:rsid w:val="00CF0ADA"/>
    <w:rsid w:val="00D8259A"/>
    <w:rsid w:val="00DD76F4"/>
    <w:rsid w:val="00E611B7"/>
    <w:rsid w:val="00E95668"/>
    <w:rsid w:val="00EA02DA"/>
    <w:rsid w:val="00EF5612"/>
    <w:rsid w:val="00F56388"/>
    <w:rsid w:val="00F70D4A"/>
    <w:rsid w:val="00F92721"/>
    <w:rsid w:val="00FA46A0"/>
    <w:rsid w:val="00FB4E6E"/>
    <w:rsid w:val="00FC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D7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AD7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AD7E7F"/>
    <w:rPr>
      <w:b/>
      <w:bCs/>
      <w:color w:val="26282F"/>
    </w:rPr>
  </w:style>
  <w:style w:type="paragraph" w:styleId="a6">
    <w:name w:val="No Spacing"/>
    <w:uiPriority w:val="99"/>
    <w:qFormat/>
    <w:rsid w:val="002841D6"/>
    <w:rPr>
      <w:rFonts w:cs="Calibri"/>
      <w:sz w:val="22"/>
      <w:szCs w:val="22"/>
    </w:rPr>
  </w:style>
  <w:style w:type="character" w:customStyle="1" w:styleId="ng-isolate-scope">
    <w:name w:val="ng-isolate-scope"/>
    <w:basedOn w:val="a0"/>
    <w:uiPriority w:val="99"/>
    <w:rsid w:val="00F92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</dc:creator>
  <cp:keywords/>
  <dc:description/>
  <cp:lastModifiedBy>COMP1</cp:lastModifiedBy>
  <cp:revision>32</cp:revision>
  <cp:lastPrinted>2017-12-27T12:12:00Z</cp:lastPrinted>
  <dcterms:created xsi:type="dcterms:W3CDTF">2016-02-05T10:45:00Z</dcterms:created>
  <dcterms:modified xsi:type="dcterms:W3CDTF">2017-12-27T12:13:00Z</dcterms:modified>
</cp:coreProperties>
</file>